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836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0"/>
        <w:gridCol w:w="4644"/>
        <w:gridCol w:w="4752"/>
      </w:tblGrid>
      <w:tr w:rsidR="003174BC" w14:paraId="06533BA8" w14:textId="77777777" w:rsidTr="00291BFF">
        <w:trPr>
          <w:trHeight w:val="731"/>
        </w:trPr>
        <w:tc>
          <w:tcPr>
            <w:tcW w:w="9084" w:type="dxa"/>
            <w:gridSpan w:val="2"/>
            <w:vMerge w:val="restart"/>
          </w:tcPr>
          <w:p w14:paraId="39B41799" w14:textId="77777777" w:rsidR="003174BC" w:rsidRPr="00D45699" w:rsidRDefault="003174BC">
            <w:pPr>
              <w:rPr>
                <w:b/>
              </w:rPr>
            </w:pPr>
            <w:r w:rsidRPr="00D45699">
              <w:rPr>
                <w:b/>
              </w:rPr>
              <w:t>Vlagatelj (naziv in naslov)</w:t>
            </w:r>
            <w:r>
              <w:rPr>
                <w:b/>
              </w:rPr>
              <w:t>:</w:t>
            </w:r>
          </w:p>
          <w:p w14:paraId="4CFA2D83" w14:textId="77777777" w:rsidR="003174BC" w:rsidRDefault="003174BC"/>
          <w:p w14:paraId="34B0C7C4" w14:textId="77777777" w:rsidR="003174BC" w:rsidRDefault="003174BC" w:rsidP="00D45699">
            <w:r>
              <w:t xml:space="preserve">                  </w:t>
            </w:r>
          </w:p>
          <w:p w14:paraId="7CEC877C" w14:textId="77777777" w:rsidR="003174BC" w:rsidRDefault="003174BC"/>
          <w:p w14:paraId="1916A5B9" w14:textId="77777777" w:rsidR="003174BC" w:rsidRDefault="003174BC"/>
        </w:tc>
        <w:tc>
          <w:tcPr>
            <w:tcW w:w="4752" w:type="dxa"/>
          </w:tcPr>
          <w:p w14:paraId="14E05F7C" w14:textId="77777777" w:rsidR="003174BC" w:rsidRPr="003174BC" w:rsidRDefault="003174BC" w:rsidP="00D45699">
            <w:pPr>
              <w:rPr>
                <w:i/>
              </w:rPr>
            </w:pPr>
            <w:r w:rsidRPr="003174BC">
              <w:rPr>
                <w:i/>
              </w:rPr>
              <w:t>Prejem prijave (izpolni občina)</w:t>
            </w:r>
          </w:p>
          <w:p w14:paraId="7EBBD124" w14:textId="77777777" w:rsidR="003174BC" w:rsidRDefault="003174BC" w:rsidP="00D45699">
            <w:r>
              <w:t xml:space="preserve">Datum: </w:t>
            </w:r>
          </w:p>
        </w:tc>
      </w:tr>
      <w:tr w:rsidR="003174BC" w14:paraId="49ADE3A9" w14:textId="77777777" w:rsidTr="003174BC">
        <w:trPr>
          <w:trHeight w:val="564"/>
        </w:trPr>
        <w:tc>
          <w:tcPr>
            <w:tcW w:w="9084" w:type="dxa"/>
            <w:gridSpan w:val="2"/>
            <w:vMerge/>
          </w:tcPr>
          <w:p w14:paraId="42244CF6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05A9444D" w14:textId="77777777" w:rsidR="003174BC" w:rsidRDefault="003174BC" w:rsidP="00D45699">
            <w:r>
              <w:t>Ura:</w:t>
            </w:r>
          </w:p>
        </w:tc>
      </w:tr>
      <w:tr w:rsidR="003174BC" w14:paraId="3224258A" w14:textId="77777777" w:rsidTr="003174BC">
        <w:trPr>
          <w:trHeight w:val="576"/>
        </w:trPr>
        <w:tc>
          <w:tcPr>
            <w:tcW w:w="9084" w:type="dxa"/>
            <w:gridSpan w:val="2"/>
            <w:vMerge/>
          </w:tcPr>
          <w:p w14:paraId="2F03B23F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3BD9EB49" w14:textId="77777777" w:rsidR="003174BC" w:rsidRDefault="003174BC" w:rsidP="00D45699">
            <w:r>
              <w:t>Zaporedna št.:</w:t>
            </w:r>
          </w:p>
        </w:tc>
      </w:tr>
      <w:tr w:rsidR="003174BC" w14:paraId="4FD1F00E" w14:textId="77777777" w:rsidTr="003174BC">
        <w:trPr>
          <w:trHeight w:val="528"/>
        </w:trPr>
        <w:tc>
          <w:tcPr>
            <w:tcW w:w="9084" w:type="dxa"/>
            <w:gridSpan w:val="2"/>
            <w:vMerge/>
          </w:tcPr>
          <w:p w14:paraId="2FC0E6B1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165ED9B0" w14:textId="77777777" w:rsidR="003174BC" w:rsidRDefault="003174BC" w:rsidP="003174BC">
            <w:r>
              <w:rPr>
                <w:noProof/>
                <w:lang w:eastAsia="sl-SI"/>
              </w:rPr>
              <w:drawing>
                <wp:anchor distT="0" distB="0" distL="114300" distR="114300" simplePos="0" relativeHeight="251660288" behindDoc="0" locked="0" layoutInCell="1" allowOverlap="1" wp14:anchorId="0444C090" wp14:editId="5C9C19EB">
                  <wp:simplePos x="0" y="0"/>
                  <wp:positionH relativeFrom="column">
                    <wp:posOffset>2195830</wp:posOffset>
                  </wp:positionH>
                  <wp:positionV relativeFrom="paragraph">
                    <wp:posOffset>65405</wp:posOffset>
                  </wp:positionV>
                  <wp:extent cx="231775" cy="170815"/>
                  <wp:effectExtent l="0" t="0" r="0" b="635"/>
                  <wp:wrapSquare wrapText="bothSides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9B42C1" wp14:editId="3E5CE604">
                      <wp:simplePos x="0" y="0"/>
                      <wp:positionH relativeFrom="column">
                        <wp:posOffset>656590</wp:posOffset>
                      </wp:positionH>
                      <wp:positionV relativeFrom="paragraph">
                        <wp:posOffset>88265</wp:posOffset>
                      </wp:positionV>
                      <wp:extent cx="182880" cy="147955"/>
                      <wp:effectExtent l="0" t="0" r="26670" b="23495"/>
                      <wp:wrapNone/>
                      <wp:docPr id="1" name="Pravokot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4795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5B6299" id="Pravokotnik 1" o:spid="_x0000_s1026" style="position:absolute;margin-left:51.7pt;margin-top:6.95pt;width:14.4pt;height:1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" filled="f" strokecolor="#1f4d78 [1604]" strokeweight="1pt"/>
                  </w:pict>
                </mc:Fallback>
              </mc:AlternateContent>
            </w:r>
            <w:r>
              <w:t xml:space="preserve">Po pošti                                    Osebno    </w:t>
            </w:r>
          </w:p>
        </w:tc>
      </w:tr>
      <w:tr w:rsidR="003174BC" w14:paraId="158B82E1" w14:textId="77777777" w:rsidTr="00291BFF">
        <w:trPr>
          <w:trHeight w:val="668"/>
        </w:trPr>
        <w:tc>
          <w:tcPr>
            <w:tcW w:w="9084" w:type="dxa"/>
            <w:gridSpan w:val="2"/>
            <w:vMerge/>
          </w:tcPr>
          <w:p w14:paraId="43F32EFD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635E7AF2" w14:textId="77777777" w:rsidR="003174BC" w:rsidRDefault="003174BC" w:rsidP="00D45699">
            <w:r>
              <w:t>Pravočasna</w:t>
            </w:r>
          </w:p>
          <w:p w14:paraId="3A9F8A5A" w14:textId="77777777" w:rsidR="003174BC" w:rsidRDefault="003174BC" w:rsidP="00D45699">
            <w:r>
              <w:t xml:space="preserve">     DA                                        NE</w:t>
            </w:r>
          </w:p>
        </w:tc>
      </w:tr>
      <w:tr w:rsidR="003174BC" w14:paraId="441FDA42" w14:textId="77777777" w:rsidTr="00291BFF">
        <w:trPr>
          <w:trHeight w:val="1602"/>
        </w:trPr>
        <w:tc>
          <w:tcPr>
            <w:tcW w:w="9084" w:type="dxa"/>
            <w:gridSpan w:val="2"/>
            <w:vMerge/>
          </w:tcPr>
          <w:p w14:paraId="24289F99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457F6A5A" w14:textId="77777777" w:rsidR="003174BC" w:rsidRDefault="003174BC" w:rsidP="00D45699">
            <w:r>
              <w:t>Prostor za nalepko oz. žig:</w:t>
            </w:r>
          </w:p>
        </w:tc>
      </w:tr>
      <w:tr w:rsidR="003174BC" w14:paraId="457F7339" w14:textId="77777777" w:rsidTr="003174BC">
        <w:trPr>
          <w:trHeight w:val="2040"/>
        </w:trPr>
        <w:tc>
          <w:tcPr>
            <w:tcW w:w="4440" w:type="dxa"/>
          </w:tcPr>
          <w:p w14:paraId="1504EE78" w14:textId="77777777" w:rsidR="003174BC" w:rsidRPr="00D45699" w:rsidRDefault="003174BC">
            <w:pPr>
              <w:rPr>
                <w:b/>
                <w:sz w:val="28"/>
                <w:szCs w:val="28"/>
              </w:rPr>
            </w:pPr>
          </w:p>
          <w:p w14:paraId="793D38EC" w14:textId="0399F7B1" w:rsidR="003174BC" w:rsidRDefault="003174BC" w:rsidP="00D45699">
            <w:pPr>
              <w:jc w:val="center"/>
              <w:rPr>
                <w:b/>
                <w:sz w:val="24"/>
                <w:szCs w:val="24"/>
              </w:rPr>
            </w:pPr>
            <w:r w:rsidRPr="00D45699">
              <w:rPr>
                <w:b/>
                <w:sz w:val="24"/>
                <w:szCs w:val="24"/>
              </w:rPr>
              <w:t xml:space="preserve">JAVNI RAZPIS ZA SOFINANCIRANJE </w:t>
            </w:r>
            <w:r w:rsidR="008B7770">
              <w:rPr>
                <w:b/>
                <w:sz w:val="24"/>
                <w:szCs w:val="24"/>
              </w:rPr>
              <w:t>LETOVANJA OTROK</w:t>
            </w:r>
            <w:r w:rsidR="004C230A">
              <w:rPr>
                <w:b/>
                <w:sz w:val="24"/>
                <w:szCs w:val="24"/>
              </w:rPr>
              <w:t xml:space="preserve"> V OBČINI</w:t>
            </w:r>
            <w:r w:rsidR="001B2D2E">
              <w:rPr>
                <w:b/>
                <w:sz w:val="24"/>
                <w:szCs w:val="24"/>
              </w:rPr>
              <w:t xml:space="preserve"> PODLEHNIK V</w:t>
            </w:r>
            <w:r w:rsidR="00B401FC">
              <w:rPr>
                <w:b/>
                <w:sz w:val="24"/>
                <w:szCs w:val="24"/>
              </w:rPr>
              <w:t xml:space="preserve"> LETU 202</w:t>
            </w:r>
            <w:r w:rsidR="002909FD">
              <w:rPr>
                <w:b/>
                <w:sz w:val="24"/>
                <w:szCs w:val="24"/>
              </w:rPr>
              <w:t>6</w:t>
            </w:r>
          </w:p>
          <w:p w14:paraId="3CBDB2F1" w14:textId="77777777" w:rsidR="003174BC" w:rsidRPr="00D45699" w:rsidRDefault="003174BC" w:rsidP="00D456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4" w:type="dxa"/>
            <w:vMerge w:val="restart"/>
          </w:tcPr>
          <w:p w14:paraId="54868F1B" w14:textId="77777777" w:rsidR="003174BC" w:rsidRDefault="003174BC"/>
          <w:p w14:paraId="492CEA8E" w14:textId="77777777" w:rsidR="003174BC" w:rsidRDefault="003174BC"/>
          <w:p w14:paraId="5B2F2B11" w14:textId="77777777" w:rsidR="003174BC" w:rsidRPr="00D45699" w:rsidRDefault="003174BC" w:rsidP="00D45699">
            <w:pPr>
              <w:jc w:val="center"/>
              <w:rPr>
                <w:b/>
                <w:sz w:val="24"/>
                <w:szCs w:val="24"/>
              </w:rPr>
            </w:pPr>
            <w:r w:rsidRPr="00D45699">
              <w:rPr>
                <w:b/>
                <w:sz w:val="24"/>
                <w:szCs w:val="24"/>
              </w:rPr>
              <w:t>NE ODPIRAJ – JAVNI RAZPIS</w:t>
            </w:r>
          </w:p>
          <w:p w14:paraId="3A60074E" w14:textId="67FCC03D" w:rsidR="003174BC" w:rsidRDefault="009438DD" w:rsidP="00D45699">
            <w:pPr>
              <w:jc w:val="center"/>
            </w:pPr>
            <w:r w:rsidRPr="00D45699">
              <w:rPr>
                <w:b/>
                <w:sz w:val="24"/>
                <w:szCs w:val="24"/>
              </w:rPr>
              <w:t xml:space="preserve">ZA SOFINANCIRANJE </w:t>
            </w:r>
            <w:r w:rsidR="008B7770">
              <w:rPr>
                <w:b/>
                <w:sz w:val="24"/>
                <w:szCs w:val="24"/>
              </w:rPr>
              <w:t>LETOVANJA OTROK</w:t>
            </w:r>
            <w:r>
              <w:rPr>
                <w:b/>
                <w:sz w:val="24"/>
                <w:szCs w:val="24"/>
              </w:rPr>
              <w:t xml:space="preserve"> </w:t>
            </w:r>
            <w:r w:rsidR="00CC13F2">
              <w:rPr>
                <w:b/>
                <w:sz w:val="24"/>
                <w:szCs w:val="24"/>
              </w:rPr>
              <w:t>V OBČINI</w:t>
            </w:r>
            <w:r>
              <w:rPr>
                <w:b/>
                <w:sz w:val="24"/>
                <w:szCs w:val="24"/>
              </w:rPr>
              <w:t xml:space="preserve"> PODLEHNIK V LETU 2026</w:t>
            </w:r>
          </w:p>
        </w:tc>
        <w:tc>
          <w:tcPr>
            <w:tcW w:w="4752" w:type="dxa"/>
            <w:vMerge w:val="restart"/>
            <w:shd w:val="clear" w:color="auto" w:fill="C5E0B3" w:themeFill="accent6" w:themeFillTint="66"/>
          </w:tcPr>
          <w:p w14:paraId="1105096A" w14:textId="77777777" w:rsidR="003174BC" w:rsidRPr="00D45699" w:rsidRDefault="003174BC">
            <w:pPr>
              <w:rPr>
                <w:b/>
              </w:rPr>
            </w:pPr>
            <w:r w:rsidRPr="00D45699">
              <w:rPr>
                <w:b/>
              </w:rPr>
              <w:t>Prejemnik:</w:t>
            </w:r>
          </w:p>
          <w:p w14:paraId="0946E554" w14:textId="77777777" w:rsidR="003174BC" w:rsidRPr="00D45699" w:rsidRDefault="003174BC">
            <w:pPr>
              <w:rPr>
                <w:b/>
                <w:sz w:val="28"/>
                <w:szCs w:val="28"/>
              </w:rPr>
            </w:pPr>
          </w:p>
          <w:p w14:paraId="7FD8755E" w14:textId="77777777" w:rsidR="003174BC" w:rsidRPr="00D45699" w:rsidRDefault="003174BC">
            <w:pPr>
              <w:rPr>
                <w:b/>
                <w:sz w:val="32"/>
                <w:szCs w:val="32"/>
              </w:rPr>
            </w:pPr>
            <w:r w:rsidRPr="00D45699">
              <w:rPr>
                <w:b/>
                <w:sz w:val="28"/>
                <w:szCs w:val="28"/>
              </w:rPr>
              <w:t xml:space="preserve">          </w:t>
            </w:r>
            <w:r w:rsidRPr="00D45699">
              <w:rPr>
                <w:b/>
                <w:sz w:val="32"/>
                <w:szCs w:val="32"/>
              </w:rPr>
              <w:t>OBČINA PODLEHNIK</w:t>
            </w:r>
          </w:p>
          <w:p w14:paraId="2E1B9DA5" w14:textId="77777777" w:rsidR="003174BC" w:rsidRPr="00D45699" w:rsidRDefault="003174BC">
            <w:pPr>
              <w:rPr>
                <w:b/>
                <w:sz w:val="32"/>
                <w:szCs w:val="32"/>
              </w:rPr>
            </w:pPr>
            <w:r w:rsidRPr="00D45699">
              <w:rPr>
                <w:b/>
                <w:sz w:val="32"/>
                <w:szCs w:val="32"/>
              </w:rPr>
              <w:t xml:space="preserve">          Podlehnik 9</w:t>
            </w:r>
          </w:p>
          <w:p w14:paraId="747B9E93" w14:textId="77777777" w:rsidR="003174BC" w:rsidRDefault="003174BC">
            <w:r w:rsidRPr="00D45699">
              <w:rPr>
                <w:b/>
                <w:sz w:val="32"/>
                <w:szCs w:val="32"/>
              </w:rPr>
              <w:t xml:space="preserve">          2286 PODLEHNIK</w:t>
            </w:r>
          </w:p>
        </w:tc>
      </w:tr>
      <w:tr w:rsidR="003174BC" w14:paraId="230DE053" w14:textId="77777777" w:rsidTr="003174BC">
        <w:trPr>
          <w:trHeight w:val="384"/>
        </w:trPr>
        <w:tc>
          <w:tcPr>
            <w:tcW w:w="4440" w:type="dxa"/>
          </w:tcPr>
          <w:p w14:paraId="45743B6E" w14:textId="1D370405" w:rsidR="003174BC" w:rsidRPr="00D45699" w:rsidRDefault="003174BC" w:rsidP="003174B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Št. JR</w:t>
            </w:r>
            <w:r w:rsidR="00B401FC">
              <w:rPr>
                <w:b/>
                <w:sz w:val="28"/>
                <w:szCs w:val="28"/>
              </w:rPr>
              <w:t xml:space="preserve">  410-</w:t>
            </w:r>
            <w:r w:rsidR="008B7770">
              <w:rPr>
                <w:b/>
                <w:sz w:val="28"/>
                <w:szCs w:val="28"/>
              </w:rPr>
              <w:t>12</w:t>
            </w:r>
            <w:r w:rsidR="00B401FC">
              <w:rPr>
                <w:b/>
                <w:sz w:val="28"/>
                <w:szCs w:val="28"/>
              </w:rPr>
              <w:t>/202</w:t>
            </w:r>
            <w:r w:rsidR="002909FD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644" w:type="dxa"/>
            <w:vMerge/>
          </w:tcPr>
          <w:p w14:paraId="1718D01E" w14:textId="77777777" w:rsidR="003174BC" w:rsidRDefault="003174BC"/>
        </w:tc>
        <w:tc>
          <w:tcPr>
            <w:tcW w:w="4752" w:type="dxa"/>
            <w:vMerge/>
            <w:shd w:val="clear" w:color="auto" w:fill="C5E0B3" w:themeFill="accent6" w:themeFillTint="66"/>
          </w:tcPr>
          <w:p w14:paraId="2DF4CA9E" w14:textId="77777777" w:rsidR="003174BC" w:rsidRPr="00D45699" w:rsidRDefault="003174BC">
            <w:pPr>
              <w:rPr>
                <w:b/>
              </w:rPr>
            </w:pPr>
          </w:p>
        </w:tc>
      </w:tr>
      <w:tr w:rsidR="003174BC" w14:paraId="6572949C" w14:textId="77777777" w:rsidTr="003174BC">
        <w:trPr>
          <w:trHeight w:val="1251"/>
        </w:trPr>
        <w:tc>
          <w:tcPr>
            <w:tcW w:w="4440" w:type="dxa"/>
          </w:tcPr>
          <w:p w14:paraId="66638A38" w14:textId="77777777" w:rsidR="003174BC" w:rsidRPr="004C230A" w:rsidRDefault="003174BC" w:rsidP="00D45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Zadnji dan za oddajo </w:t>
            </w:r>
            <w:r w:rsidRPr="004C230A">
              <w:rPr>
                <w:b/>
                <w:sz w:val="28"/>
                <w:szCs w:val="28"/>
              </w:rPr>
              <w:t>prijave:</w:t>
            </w:r>
          </w:p>
          <w:p w14:paraId="13BA7DC8" w14:textId="5DC56062" w:rsidR="003174BC" w:rsidRPr="00D45699" w:rsidRDefault="008B7770" w:rsidP="00D45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="00B401FC" w:rsidRPr="004C230A">
              <w:rPr>
                <w:b/>
                <w:sz w:val="28"/>
                <w:szCs w:val="28"/>
              </w:rPr>
              <w:t xml:space="preserve">. </w:t>
            </w:r>
            <w:r>
              <w:rPr>
                <w:b/>
                <w:sz w:val="28"/>
                <w:szCs w:val="28"/>
              </w:rPr>
              <w:t>7</w:t>
            </w:r>
            <w:r w:rsidR="00B401FC" w:rsidRPr="004C230A">
              <w:rPr>
                <w:b/>
                <w:sz w:val="28"/>
                <w:szCs w:val="28"/>
              </w:rPr>
              <w:t>. 202</w:t>
            </w:r>
            <w:r w:rsidR="002909FD" w:rsidRPr="004C230A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644" w:type="dxa"/>
            <w:vMerge/>
          </w:tcPr>
          <w:p w14:paraId="747829A9" w14:textId="77777777" w:rsidR="003174BC" w:rsidRDefault="003174BC"/>
        </w:tc>
        <w:tc>
          <w:tcPr>
            <w:tcW w:w="4752" w:type="dxa"/>
            <w:vMerge/>
            <w:shd w:val="clear" w:color="auto" w:fill="C5E0B3" w:themeFill="accent6" w:themeFillTint="66"/>
          </w:tcPr>
          <w:p w14:paraId="40E32797" w14:textId="77777777" w:rsidR="003174BC" w:rsidRPr="00D45699" w:rsidRDefault="003174BC">
            <w:pPr>
              <w:rPr>
                <w:b/>
              </w:rPr>
            </w:pPr>
          </w:p>
        </w:tc>
      </w:tr>
    </w:tbl>
    <w:p w14:paraId="77BC0CD2" w14:textId="77777777" w:rsidR="007B7BC7" w:rsidRDefault="007B7BC7"/>
    <w:sectPr w:rsidR="007B7BC7" w:rsidSect="000B2642">
      <w:headerReference w:type="default" r:id="rId7"/>
      <w:pgSz w:w="16838" w:h="11906" w:orient="landscape"/>
      <w:pgMar w:top="993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1B820" w14:textId="77777777" w:rsidR="006644D5" w:rsidRDefault="006644D5" w:rsidP="00D45699">
      <w:pPr>
        <w:spacing w:after="0" w:line="240" w:lineRule="auto"/>
      </w:pPr>
      <w:r>
        <w:separator/>
      </w:r>
    </w:p>
  </w:endnote>
  <w:endnote w:type="continuationSeparator" w:id="0">
    <w:p w14:paraId="7EDD419E" w14:textId="77777777" w:rsidR="006644D5" w:rsidRDefault="006644D5" w:rsidP="00D45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DD997" w14:textId="77777777" w:rsidR="006644D5" w:rsidRDefault="006644D5" w:rsidP="00D45699">
      <w:pPr>
        <w:spacing w:after="0" w:line="240" w:lineRule="auto"/>
      </w:pPr>
      <w:r>
        <w:separator/>
      </w:r>
    </w:p>
  </w:footnote>
  <w:footnote w:type="continuationSeparator" w:id="0">
    <w:p w14:paraId="77BE72A0" w14:textId="77777777" w:rsidR="006644D5" w:rsidRDefault="006644D5" w:rsidP="00D456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1CE16" w14:textId="68B95B87" w:rsidR="00D45699" w:rsidRDefault="00D45699" w:rsidP="00CC13F2">
    <w:pPr>
      <w:pStyle w:val="Glava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699"/>
    <w:rsid w:val="000B2642"/>
    <w:rsid w:val="000D5B61"/>
    <w:rsid w:val="000F450A"/>
    <w:rsid w:val="001167D6"/>
    <w:rsid w:val="00191DA5"/>
    <w:rsid w:val="001B2D2E"/>
    <w:rsid w:val="001B581E"/>
    <w:rsid w:val="001E5D55"/>
    <w:rsid w:val="002909FD"/>
    <w:rsid w:val="00291BFF"/>
    <w:rsid w:val="003174BC"/>
    <w:rsid w:val="00334865"/>
    <w:rsid w:val="0044462D"/>
    <w:rsid w:val="0045288D"/>
    <w:rsid w:val="004C230A"/>
    <w:rsid w:val="00565F76"/>
    <w:rsid w:val="00641D34"/>
    <w:rsid w:val="006644D5"/>
    <w:rsid w:val="0068358B"/>
    <w:rsid w:val="007559C2"/>
    <w:rsid w:val="00781B83"/>
    <w:rsid w:val="007B7BC7"/>
    <w:rsid w:val="00834C43"/>
    <w:rsid w:val="008800AB"/>
    <w:rsid w:val="008B7770"/>
    <w:rsid w:val="008F3659"/>
    <w:rsid w:val="008F6B20"/>
    <w:rsid w:val="009438DD"/>
    <w:rsid w:val="00996D47"/>
    <w:rsid w:val="009F4EB4"/>
    <w:rsid w:val="009F6E99"/>
    <w:rsid w:val="00A12804"/>
    <w:rsid w:val="00B401FC"/>
    <w:rsid w:val="00C61CAE"/>
    <w:rsid w:val="00C903F0"/>
    <w:rsid w:val="00CC13F2"/>
    <w:rsid w:val="00CF5558"/>
    <w:rsid w:val="00D45699"/>
    <w:rsid w:val="00E54853"/>
    <w:rsid w:val="00F53A8C"/>
    <w:rsid w:val="00F9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82B50"/>
  <w15:chartTrackingRefBased/>
  <w15:docId w15:val="{63EB0C3D-E649-4A5C-AFCE-CEED69083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45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45699"/>
  </w:style>
  <w:style w:type="paragraph" w:styleId="Noga">
    <w:name w:val="footer"/>
    <w:basedOn w:val="Navaden"/>
    <w:link w:val="NogaZnak"/>
    <w:uiPriority w:val="99"/>
    <w:unhideWhenUsed/>
    <w:rsid w:val="00D45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456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89</Words>
  <Characters>508</Characters>
  <Application>Microsoft Office Word</Application>
  <DocSecurity>4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Habjanič</dc:creator>
  <cp:keywords/>
  <dc:description/>
  <cp:lastModifiedBy>Nina N.L.. Lozinšek</cp:lastModifiedBy>
  <cp:revision>2</cp:revision>
  <dcterms:created xsi:type="dcterms:W3CDTF">2026-06-03T12:13:00Z</dcterms:created>
  <dcterms:modified xsi:type="dcterms:W3CDTF">2026-06-03T12:13:00Z</dcterms:modified>
</cp:coreProperties>
</file>